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43" w:rsidRDefault="00B06943" w:rsidP="00B06943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附件1</w:t>
      </w:r>
    </w:p>
    <w:p w:rsidR="00B06943" w:rsidRDefault="00B06943" w:rsidP="00B06943">
      <w:pPr>
        <w:spacing w:line="360" w:lineRule="auto"/>
        <w:jc w:val="center"/>
        <w:rPr>
          <w:rFonts w:ascii="Times New Roman"/>
          <w:b/>
          <w:bCs/>
          <w:szCs w:val="32"/>
        </w:rPr>
      </w:pPr>
      <w:r>
        <w:rPr>
          <w:rFonts w:ascii="Times New Roman" w:hint="eastAsia"/>
          <w:b/>
          <w:bCs/>
          <w:szCs w:val="32"/>
        </w:rPr>
        <w:t>2025</w:t>
      </w:r>
      <w:r>
        <w:rPr>
          <w:rFonts w:ascii="Times New Roman" w:hint="eastAsia"/>
          <w:b/>
          <w:bCs/>
          <w:szCs w:val="32"/>
        </w:rPr>
        <w:t>年中南林业科技大学“金种子”卓越工程师班申请表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1750"/>
        <w:gridCol w:w="1233"/>
        <w:gridCol w:w="833"/>
        <w:gridCol w:w="767"/>
        <w:gridCol w:w="1067"/>
        <w:gridCol w:w="2479"/>
      </w:tblGrid>
      <w:tr w:rsidR="00B06943" w:rsidTr="00D967A3">
        <w:trPr>
          <w:trHeight w:val="454"/>
          <w:jc w:val="center"/>
        </w:trPr>
        <w:tc>
          <w:tcPr>
            <w:tcW w:w="791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50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00" w:type="dxa"/>
            <w:gridSpan w:val="2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479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</w:pPr>
          </w:p>
        </w:tc>
      </w:tr>
      <w:tr w:rsidR="00B06943" w:rsidTr="00D967A3">
        <w:trPr>
          <w:trHeight w:val="454"/>
          <w:jc w:val="center"/>
        </w:trPr>
        <w:tc>
          <w:tcPr>
            <w:tcW w:w="791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750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专业（类）</w:t>
            </w:r>
          </w:p>
        </w:tc>
        <w:tc>
          <w:tcPr>
            <w:tcW w:w="1600" w:type="dxa"/>
            <w:gridSpan w:val="2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2479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</w:pPr>
          </w:p>
        </w:tc>
      </w:tr>
      <w:tr w:rsidR="00B06943" w:rsidTr="00D967A3">
        <w:trPr>
          <w:trHeight w:val="454"/>
          <w:jc w:val="center"/>
        </w:trPr>
        <w:tc>
          <w:tcPr>
            <w:tcW w:w="791" w:type="dxa"/>
            <w:vMerge w:val="restart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</w:t>
            </w:r>
          </w:p>
          <w:p w:rsidR="00B06943" w:rsidRDefault="00B06943" w:rsidP="00D967A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3816" w:type="dxa"/>
            <w:gridSpan w:val="3"/>
            <w:vAlign w:val="center"/>
          </w:tcPr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高考省份：       高考科类：</w:t>
            </w:r>
          </w:p>
        </w:tc>
        <w:tc>
          <w:tcPr>
            <w:tcW w:w="767" w:type="dxa"/>
            <w:vMerge w:val="restart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在校</w:t>
            </w:r>
          </w:p>
          <w:p w:rsidR="00B06943" w:rsidRDefault="00B06943" w:rsidP="00D967A3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3546" w:type="dxa"/>
            <w:gridSpan w:val="2"/>
            <w:vAlign w:val="center"/>
          </w:tcPr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申请转入专业：</w:t>
            </w:r>
          </w:p>
        </w:tc>
      </w:tr>
      <w:tr w:rsidR="00B06943" w:rsidTr="00D967A3">
        <w:trPr>
          <w:trHeight w:val="454"/>
          <w:jc w:val="center"/>
        </w:trPr>
        <w:tc>
          <w:tcPr>
            <w:tcW w:w="791" w:type="dxa"/>
            <w:vMerge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816" w:type="dxa"/>
            <w:gridSpan w:val="3"/>
            <w:vAlign w:val="center"/>
          </w:tcPr>
          <w:p w:rsidR="00B06943" w:rsidRDefault="00B06943" w:rsidP="00D967A3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高考成绩：       数学成绩：</w:t>
            </w:r>
          </w:p>
        </w:tc>
        <w:tc>
          <w:tcPr>
            <w:tcW w:w="767" w:type="dxa"/>
            <w:vMerge/>
            <w:vAlign w:val="center"/>
          </w:tcPr>
          <w:p w:rsidR="00B06943" w:rsidRDefault="00B06943" w:rsidP="00D967A3">
            <w:pPr>
              <w:adjustRightInd w:val="0"/>
              <w:snapToGrid w:val="0"/>
              <w:ind w:firstLineChars="200" w:firstLine="360"/>
              <w:jc w:val="center"/>
              <w:rPr>
                <w:rFonts w:ascii="黑体" w:eastAsia="黑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平均学分绩点：</w:t>
            </w:r>
          </w:p>
        </w:tc>
      </w:tr>
      <w:tr w:rsidR="00B06943" w:rsidTr="00D967A3">
        <w:trPr>
          <w:trHeight w:val="478"/>
          <w:jc w:val="center"/>
        </w:trPr>
        <w:tc>
          <w:tcPr>
            <w:tcW w:w="791" w:type="dxa"/>
            <w:vMerge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816" w:type="dxa"/>
            <w:gridSpan w:val="3"/>
            <w:vAlign w:val="center"/>
          </w:tcPr>
          <w:p w:rsidR="00B06943" w:rsidRDefault="00B06943" w:rsidP="00D967A3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物理成绩：       英语成绩：</w:t>
            </w:r>
          </w:p>
        </w:tc>
        <w:tc>
          <w:tcPr>
            <w:tcW w:w="767" w:type="dxa"/>
            <w:vMerge/>
            <w:vAlign w:val="center"/>
          </w:tcPr>
          <w:p w:rsidR="00B06943" w:rsidRDefault="00B06943" w:rsidP="00D967A3">
            <w:pPr>
              <w:adjustRightInd w:val="0"/>
              <w:snapToGrid w:val="0"/>
              <w:ind w:firstLineChars="200" w:firstLine="360"/>
              <w:jc w:val="center"/>
              <w:rPr>
                <w:rFonts w:ascii="黑体" w:eastAsia="黑体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专业排名情况：</w:t>
            </w:r>
          </w:p>
        </w:tc>
      </w:tr>
      <w:tr w:rsidR="00B06943" w:rsidTr="00D967A3">
        <w:trPr>
          <w:trHeight w:val="3268"/>
          <w:jc w:val="center"/>
        </w:trPr>
        <w:tc>
          <w:tcPr>
            <w:tcW w:w="791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</w:rPr>
              <w:t>竞赛经历</w:t>
            </w:r>
          </w:p>
        </w:tc>
        <w:tc>
          <w:tcPr>
            <w:tcW w:w="8129" w:type="dxa"/>
            <w:gridSpan w:val="6"/>
          </w:tcPr>
          <w:p w:rsidR="00B06943" w:rsidRPr="001A52BD" w:rsidRDefault="00B06943" w:rsidP="00D967A3">
            <w:pPr>
              <w:rPr>
                <w:rFonts w:cs="宋体"/>
                <w:b/>
                <w:kern w:val="0"/>
                <w:sz w:val="21"/>
                <w:szCs w:val="21"/>
              </w:rPr>
            </w:pPr>
            <w:r w:rsidRPr="001A52BD">
              <w:rPr>
                <w:rFonts w:cs="宋体" w:hint="eastAsia"/>
                <w:b/>
                <w:kern w:val="0"/>
                <w:sz w:val="21"/>
                <w:szCs w:val="21"/>
              </w:rPr>
              <w:t>如有，需填写高中及大学所获奖励或学科竞赛获奖情况，</w:t>
            </w:r>
            <w:proofErr w:type="gramStart"/>
            <w:r w:rsidRPr="001A52BD">
              <w:rPr>
                <w:rFonts w:cs="宋体" w:hint="eastAsia"/>
                <w:b/>
                <w:kern w:val="0"/>
                <w:sz w:val="21"/>
                <w:szCs w:val="21"/>
              </w:rPr>
              <w:t>含参与</w:t>
            </w:r>
            <w:proofErr w:type="gramEnd"/>
            <w:r w:rsidRPr="001A52BD">
              <w:rPr>
                <w:rFonts w:cs="宋体" w:hint="eastAsia"/>
                <w:b/>
                <w:kern w:val="0"/>
                <w:sz w:val="21"/>
                <w:szCs w:val="21"/>
              </w:rPr>
              <w:t>的时间、内容、所承担角色、结果等。以上需附相关证明材料。</w:t>
            </w: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</w:tc>
      </w:tr>
      <w:tr w:rsidR="00B06943" w:rsidTr="00D967A3">
        <w:trPr>
          <w:trHeight w:val="3676"/>
          <w:jc w:val="center"/>
        </w:trPr>
        <w:tc>
          <w:tcPr>
            <w:tcW w:w="791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创业经历</w:t>
            </w:r>
          </w:p>
        </w:tc>
        <w:tc>
          <w:tcPr>
            <w:tcW w:w="8129" w:type="dxa"/>
            <w:gridSpan w:val="6"/>
          </w:tcPr>
          <w:p w:rsidR="00B06943" w:rsidRPr="001A52BD" w:rsidRDefault="00B06943" w:rsidP="00D967A3">
            <w:pPr>
              <w:rPr>
                <w:rFonts w:cs="宋体"/>
                <w:b/>
                <w:kern w:val="0"/>
                <w:sz w:val="21"/>
                <w:szCs w:val="21"/>
              </w:rPr>
            </w:pPr>
            <w:r w:rsidRPr="001A52BD">
              <w:rPr>
                <w:rFonts w:cs="宋体" w:hint="eastAsia"/>
                <w:b/>
                <w:kern w:val="0"/>
                <w:sz w:val="21"/>
                <w:szCs w:val="21"/>
              </w:rPr>
              <w:t>如有，需填写高中及大学参与过创业项目，拥有的专利、著作权等知识产权成果，或在自主创业项目方面有实质性进展情况。以上需附相关证明材料。</w:t>
            </w: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  <w:p w:rsidR="00B06943" w:rsidRDefault="00B06943" w:rsidP="00D967A3">
            <w:pPr>
              <w:adjustRightInd w:val="0"/>
              <w:snapToGrid w:val="0"/>
              <w:rPr>
                <w:bCs/>
              </w:rPr>
            </w:pPr>
          </w:p>
        </w:tc>
      </w:tr>
      <w:tr w:rsidR="00B06943" w:rsidTr="00D967A3">
        <w:trPr>
          <w:trHeight w:val="7928"/>
          <w:jc w:val="center"/>
        </w:trPr>
        <w:tc>
          <w:tcPr>
            <w:tcW w:w="791" w:type="dxa"/>
            <w:vAlign w:val="center"/>
          </w:tcPr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个</w:t>
            </w:r>
          </w:p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</w:p>
          <w:p w:rsidR="00B06943" w:rsidRDefault="00B06943" w:rsidP="00D967A3">
            <w:pPr>
              <w:adjustRightInd w:val="0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荐</w:t>
            </w:r>
            <w:proofErr w:type="gramEnd"/>
          </w:p>
          <w:p w:rsidR="00B06943" w:rsidRDefault="00B06943" w:rsidP="00D967A3"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</w:rPr>
              <w:t>信</w:t>
            </w:r>
          </w:p>
        </w:tc>
        <w:tc>
          <w:tcPr>
            <w:tcW w:w="8129" w:type="dxa"/>
            <w:gridSpan w:val="6"/>
          </w:tcPr>
          <w:p w:rsidR="00B06943" w:rsidRPr="001A52BD" w:rsidRDefault="00B06943" w:rsidP="00D967A3">
            <w:pPr>
              <w:rPr>
                <w:rFonts w:cs="宋体"/>
                <w:b/>
                <w:kern w:val="0"/>
                <w:sz w:val="21"/>
                <w:szCs w:val="21"/>
              </w:rPr>
            </w:pPr>
            <w:r w:rsidRPr="001A52BD">
              <w:rPr>
                <w:rFonts w:cs="宋体" w:hint="eastAsia"/>
                <w:b/>
                <w:kern w:val="0"/>
                <w:sz w:val="21"/>
                <w:szCs w:val="21"/>
              </w:rPr>
              <w:t>个人情况（含特长、爱好）、申请理由、大学生活规划、预期收获。</w:t>
            </w: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rFonts w:hint="eastAsia"/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rFonts w:hint="eastAsia"/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rFonts w:hint="eastAsia"/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Default="00B06943" w:rsidP="00D967A3">
            <w:pPr>
              <w:ind w:firstLineChars="200" w:firstLine="361"/>
              <w:rPr>
                <w:b/>
                <w:color w:val="000000"/>
                <w:sz w:val="18"/>
                <w:szCs w:val="18"/>
              </w:rPr>
            </w:pPr>
          </w:p>
          <w:p w:rsidR="00B06943" w:rsidRPr="001A52BD" w:rsidRDefault="00B06943" w:rsidP="00D967A3">
            <w:pPr>
              <w:rPr>
                <w:b/>
                <w:color w:val="000000"/>
                <w:sz w:val="21"/>
                <w:szCs w:val="21"/>
              </w:rPr>
            </w:pPr>
            <w:r w:rsidRPr="001A52BD">
              <w:rPr>
                <w:b/>
                <w:color w:val="000000"/>
                <w:sz w:val="21"/>
                <w:szCs w:val="21"/>
              </w:rPr>
              <w:t>本人</w:t>
            </w:r>
            <w:r w:rsidRPr="001A52BD">
              <w:rPr>
                <w:rFonts w:hint="eastAsia"/>
                <w:b/>
                <w:color w:val="000000"/>
                <w:sz w:val="21"/>
                <w:szCs w:val="21"/>
              </w:rPr>
              <w:t>经与家长充分沟通，现郑重提出转入卓越工程师班申请，愿意遵守学校有关规定，并承诺本表所填内容和提交的附件材料全部真实。</w:t>
            </w: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rPr>
                <w:rFonts w:cs="宋体"/>
                <w:b/>
                <w:kern w:val="0"/>
                <w:sz w:val="18"/>
                <w:szCs w:val="18"/>
              </w:rPr>
            </w:pPr>
          </w:p>
          <w:p w:rsidR="00B06943" w:rsidRDefault="00B06943" w:rsidP="00D967A3">
            <w:pPr>
              <w:adjustRightInd w:val="0"/>
              <w:snapToGrid w:val="0"/>
              <w:spacing w:line="360" w:lineRule="auto"/>
              <w:ind w:right="1160" w:firstLineChars="1350" w:firstLine="4320"/>
              <w:jc w:val="right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申请人（签名）：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  <w:tr w:rsidR="00B06943" w:rsidTr="00D967A3">
        <w:trPr>
          <w:trHeight w:val="1753"/>
          <w:jc w:val="center"/>
        </w:trPr>
        <w:tc>
          <w:tcPr>
            <w:tcW w:w="791" w:type="dxa"/>
            <w:vAlign w:val="center"/>
          </w:tcPr>
          <w:p w:rsidR="00B06943" w:rsidRPr="00A01C6D" w:rsidRDefault="00B06943" w:rsidP="00D967A3">
            <w:pPr>
              <w:adjustRightInd w:val="0"/>
              <w:snapToGrid w:val="0"/>
              <w:jc w:val="center"/>
              <w:rPr>
                <w:b/>
              </w:rPr>
            </w:pPr>
            <w:r w:rsidRPr="00A01C6D">
              <w:rPr>
                <w:rFonts w:hint="eastAsia"/>
                <w:b/>
              </w:rPr>
              <w:t>学院审核意见</w:t>
            </w:r>
          </w:p>
        </w:tc>
        <w:tc>
          <w:tcPr>
            <w:tcW w:w="8129" w:type="dxa"/>
            <w:gridSpan w:val="6"/>
          </w:tcPr>
          <w:p w:rsidR="00B06943" w:rsidRPr="001A52BD" w:rsidRDefault="00B06943" w:rsidP="00D967A3">
            <w:pPr>
              <w:spacing w:beforeLines="50"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1A52BD">
              <w:rPr>
                <w:color w:val="000000"/>
                <w:sz w:val="24"/>
                <w:szCs w:val="24"/>
              </w:rPr>
              <w:t>按照</w:t>
            </w:r>
            <w:r w:rsidRPr="001A52BD">
              <w:rPr>
                <w:rFonts w:hint="eastAsia"/>
                <w:color w:val="000000"/>
                <w:sz w:val="24"/>
                <w:szCs w:val="24"/>
              </w:rPr>
              <w:t>《2025年中南林业科技大学“金种子”卓越工程师班学生选拔的通知》</w:t>
            </w:r>
            <w:r w:rsidRPr="001A52BD">
              <w:rPr>
                <w:color w:val="000000"/>
                <w:sz w:val="24"/>
                <w:szCs w:val="24"/>
              </w:rPr>
              <w:t>有关</w:t>
            </w:r>
            <w:r w:rsidRPr="001A52BD">
              <w:rPr>
                <w:rFonts w:hint="eastAsia"/>
                <w:color w:val="000000"/>
                <w:sz w:val="24"/>
                <w:szCs w:val="24"/>
              </w:rPr>
              <w:t>规定</w:t>
            </w:r>
            <w:r w:rsidRPr="001A52BD">
              <w:rPr>
                <w:color w:val="000000"/>
                <w:sz w:val="24"/>
                <w:szCs w:val="24"/>
              </w:rPr>
              <w:t>，</w:t>
            </w:r>
            <w:r w:rsidRPr="001A52BD">
              <w:rPr>
                <w:rFonts w:hint="eastAsia"/>
                <w:color w:val="000000"/>
                <w:sz w:val="24"/>
                <w:szCs w:val="24"/>
              </w:rPr>
              <w:t>学院</w:t>
            </w:r>
            <w:r w:rsidRPr="001A52BD">
              <w:rPr>
                <w:color w:val="000000"/>
                <w:sz w:val="24"/>
                <w:szCs w:val="24"/>
              </w:rPr>
              <w:t>对该生申请材料进行了审核，</w:t>
            </w:r>
            <w:r w:rsidRPr="001A52BD">
              <w:rPr>
                <w:rFonts w:hint="eastAsia"/>
                <w:color w:val="000000"/>
                <w:sz w:val="24"/>
                <w:szCs w:val="24"/>
              </w:rPr>
              <w:t>符合接收</w:t>
            </w:r>
            <w:r w:rsidRPr="001A52BD">
              <w:rPr>
                <w:color w:val="000000"/>
                <w:sz w:val="24"/>
                <w:szCs w:val="24"/>
              </w:rPr>
              <w:t>条件，</w:t>
            </w:r>
            <w:r w:rsidRPr="001A52BD">
              <w:rPr>
                <w:rFonts w:hint="eastAsia"/>
                <w:color w:val="000000"/>
                <w:sz w:val="24"/>
                <w:szCs w:val="24"/>
              </w:rPr>
              <w:t>同意</w:t>
            </w:r>
            <w:r w:rsidRPr="001A52BD">
              <w:rPr>
                <w:color w:val="000000"/>
                <w:sz w:val="24"/>
                <w:szCs w:val="24"/>
              </w:rPr>
              <w:t>该生</w:t>
            </w:r>
            <w:r w:rsidRPr="001A52BD">
              <w:rPr>
                <w:rFonts w:hint="eastAsia"/>
                <w:color w:val="000000"/>
                <w:sz w:val="24"/>
                <w:szCs w:val="24"/>
              </w:rPr>
              <w:t>的</w:t>
            </w:r>
            <w:r w:rsidRPr="001A52BD">
              <w:rPr>
                <w:color w:val="000000"/>
                <w:sz w:val="24"/>
                <w:szCs w:val="24"/>
              </w:rPr>
              <w:t>转入申请</w:t>
            </w:r>
            <w:r w:rsidRPr="001A52B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B06943" w:rsidRDefault="00B06943" w:rsidP="00B06943">
            <w:pPr>
              <w:ind w:firstLineChars="200" w:firstLine="640"/>
              <w:rPr>
                <w:color w:val="000000"/>
                <w:szCs w:val="21"/>
              </w:rPr>
            </w:pPr>
          </w:p>
          <w:p w:rsidR="00B06943" w:rsidRDefault="00B06943" w:rsidP="00B06943">
            <w:pPr>
              <w:adjustRightInd w:val="0"/>
              <w:snapToGrid w:val="0"/>
              <w:spacing w:line="360" w:lineRule="auto"/>
              <w:ind w:right="840" w:firstLineChars="650" w:firstLine="20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主管院长（签名及公章）：</w:t>
            </w:r>
          </w:p>
          <w:p w:rsidR="00B06943" w:rsidRDefault="00B06943" w:rsidP="00D967A3">
            <w:pPr>
              <w:adjustRightInd w:val="0"/>
              <w:snapToGrid w:val="0"/>
              <w:spacing w:line="360" w:lineRule="auto"/>
              <w:ind w:right="840"/>
              <w:jc w:val="right"/>
              <w:rPr>
                <w:rFonts w:eastAsia="楷体_GB2312"/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 xml:space="preserve"> 年  月  日</w:t>
            </w:r>
          </w:p>
        </w:tc>
      </w:tr>
    </w:tbl>
    <w:p w:rsidR="00B06943" w:rsidRDefault="00B06943" w:rsidP="00B06943">
      <w:pPr>
        <w:tabs>
          <w:tab w:val="left" w:pos="335"/>
        </w:tabs>
        <w:spacing w:beforeLines="50"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注：需提供家长签名的转入卓越工程师班的知情同意书；竞赛经历、创业经历需提供证明材料。</w:t>
      </w:r>
    </w:p>
    <w:sectPr w:rsidR="00B06943" w:rsidSect="001A52BD">
      <w:footerReference w:type="even" r:id="rId4"/>
      <w:footerReference w:type="default" r:id="rId5"/>
      <w:pgSz w:w="11906" w:h="16838" w:code="9"/>
      <w:pgMar w:top="1985" w:right="1474" w:bottom="1985" w:left="1474" w:header="851" w:footer="1701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90" w:rsidRDefault="00A01C6D" w:rsidP="00AC5FB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696990" w:rsidRDefault="00A01C6D" w:rsidP="00AC5FB2">
    <w:pPr>
      <w:pStyle w:val="a3"/>
      <w:ind w:right="360" w:firstLine="360"/>
    </w:pPr>
  </w:p>
  <w:p w:rsidR="00696990" w:rsidRDefault="00A01C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90" w:rsidRPr="006F0F57" w:rsidRDefault="00A01C6D" w:rsidP="00AC5FB2">
    <w:pPr>
      <w:pStyle w:val="a3"/>
      <w:framePr w:wrap="around" w:vAnchor="text" w:hAnchor="margin" w:xAlign="outside" w:y="1"/>
      <w:ind w:leftChars="100" w:left="320" w:rightChars="100" w:right="320"/>
      <w:rPr>
        <w:rStyle w:val="a4"/>
        <w:sz w:val="28"/>
        <w:szCs w:val="28"/>
      </w:rPr>
    </w:pPr>
    <w:r w:rsidRPr="006F0F57">
      <w:rPr>
        <w:rStyle w:val="a4"/>
        <w:sz w:val="28"/>
        <w:szCs w:val="28"/>
      </w:rPr>
      <w:fldChar w:fldCharType="begin"/>
    </w:r>
    <w:r w:rsidRPr="006F0F57">
      <w:rPr>
        <w:rStyle w:val="a4"/>
        <w:sz w:val="28"/>
        <w:szCs w:val="28"/>
      </w:rPr>
      <w:instrText xml:space="preserve">PAGE  </w:instrText>
    </w:r>
    <w:r w:rsidRPr="006F0F57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- 2 -</w:t>
    </w:r>
    <w:r w:rsidRPr="006F0F57">
      <w:rPr>
        <w:rStyle w:val="a4"/>
        <w:sz w:val="28"/>
        <w:szCs w:val="28"/>
      </w:rPr>
      <w:fldChar w:fldCharType="end"/>
    </w:r>
  </w:p>
  <w:p w:rsidR="00696990" w:rsidRPr="00AC5FB2" w:rsidRDefault="00A01C6D" w:rsidP="00AC5FB2">
    <w:pPr>
      <w:pStyle w:val="a3"/>
      <w:ind w:leftChars="100" w:left="320" w:rightChars="100" w:right="32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943"/>
    <w:rsid w:val="000013B1"/>
    <w:rsid w:val="00012536"/>
    <w:rsid w:val="00017994"/>
    <w:rsid w:val="00034368"/>
    <w:rsid w:val="00055F3F"/>
    <w:rsid w:val="000617A2"/>
    <w:rsid w:val="0006524C"/>
    <w:rsid w:val="00097FE6"/>
    <w:rsid w:val="000A0BCB"/>
    <w:rsid w:val="000D2DE8"/>
    <w:rsid w:val="000F12E4"/>
    <w:rsid w:val="000F26F5"/>
    <w:rsid w:val="00111B1E"/>
    <w:rsid w:val="00132D0B"/>
    <w:rsid w:val="001417F0"/>
    <w:rsid w:val="001453D0"/>
    <w:rsid w:val="0014663D"/>
    <w:rsid w:val="00146DAD"/>
    <w:rsid w:val="00151723"/>
    <w:rsid w:val="001550A4"/>
    <w:rsid w:val="00163721"/>
    <w:rsid w:val="001A5702"/>
    <w:rsid w:val="001B4783"/>
    <w:rsid w:val="00210717"/>
    <w:rsid w:val="0022163D"/>
    <w:rsid w:val="002778A1"/>
    <w:rsid w:val="002B760D"/>
    <w:rsid w:val="002E0664"/>
    <w:rsid w:val="002E73BA"/>
    <w:rsid w:val="002F6FFE"/>
    <w:rsid w:val="00300F7F"/>
    <w:rsid w:val="0030655E"/>
    <w:rsid w:val="00344543"/>
    <w:rsid w:val="003445D3"/>
    <w:rsid w:val="00366503"/>
    <w:rsid w:val="003746FE"/>
    <w:rsid w:val="003827DB"/>
    <w:rsid w:val="003A5B62"/>
    <w:rsid w:val="003B50A9"/>
    <w:rsid w:val="004424D4"/>
    <w:rsid w:val="00484724"/>
    <w:rsid w:val="0049051C"/>
    <w:rsid w:val="00495A33"/>
    <w:rsid w:val="004A7B59"/>
    <w:rsid w:val="004C2A0E"/>
    <w:rsid w:val="004E309B"/>
    <w:rsid w:val="004F1966"/>
    <w:rsid w:val="004F2E25"/>
    <w:rsid w:val="004F7CF2"/>
    <w:rsid w:val="00505128"/>
    <w:rsid w:val="0055328D"/>
    <w:rsid w:val="00567E35"/>
    <w:rsid w:val="005840BD"/>
    <w:rsid w:val="005956F4"/>
    <w:rsid w:val="005A5140"/>
    <w:rsid w:val="005C16EC"/>
    <w:rsid w:val="005D03E8"/>
    <w:rsid w:val="005D161B"/>
    <w:rsid w:val="005E4CCC"/>
    <w:rsid w:val="00600923"/>
    <w:rsid w:val="006239DF"/>
    <w:rsid w:val="00632056"/>
    <w:rsid w:val="006350A4"/>
    <w:rsid w:val="00643CAE"/>
    <w:rsid w:val="00644D85"/>
    <w:rsid w:val="006510B9"/>
    <w:rsid w:val="0067098F"/>
    <w:rsid w:val="006922F4"/>
    <w:rsid w:val="006C7DD5"/>
    <w:rsid w:val="006D23F0"/>
    <w:rsid w:val="006D2D38"/>
    <w:rsid w:val="006E5DC1"/>
    <w:rsid w:val="006F1E66"/>
    <w:rsid w:val="00721B43"/>
    <w:rsid w:val="007323B9"/>
    <w:rsid w:val="007B2F1B"/>
    <w:rsid w:val="007C2366"/>
    <w:rsid w:val="007C49BF"/>
    <w:rsid w:val="007F2C6A"/>
    <w:rsid w:val="007F5EC3"/>
    <w:rsid w:val="008051F8"/>
    <w:rsid w:val="00811676"/>
    <w:rsid w:val="00825EA3"/>
    <w:rsid w:val="0083417B"/>
    <w:rsid w:val="008453FA"/>
    <w:rsid w:val="008472FF"/>
    <w:rsid w:val="00877845"/>
    <w:rsid w:val="00886508"/>
    <w:rsid w:val="008D4EAD"/>
    <w:rsid w:val="008E654C"/>
    <w:rsid w:val="008F1959"/>
    <w:rsid w:val="0090304B"/>
    <w:rsid w:val="00904306"/>
    <w:rsid w:val="009049A4"/>
    <w:rsid w:val="00925DA2"/>
    <w:rsid w:val="0095348F"/>
    <w:rsid w:val="009632EF"/>
    <w:rsid w:val="00994C83"/>
    <w:rsid w:val="009965AF"/>
    <w:rsid w:val="009A7262"/>
    <w:rsid w:val="009D0809"/>
    <w:rsid w:val="009E53C1"/>
    <w:rsid w:val="00A01C6D"/>
    <w:rsid w:val="00A0229F"/>
    <w:rsid w:val="00A1237B"/>
    <w:rsid w:val="00A56AFD"/>
    <w:rsid w:val="00A60D71"/>
    <w:rsid w:val="00A7229B"/>
    <w:rsid w:val="00A93E74"/>
    <w:rsid w:val="00A95336"/>
    <w:rsid w:val="00AA33B9"/>
    <w:rsid w:val="00AC1B2B"/>
    <w:rsid w:val="00B06943"/>
    <w:rsid w:val="00B1598E"/>
    <w:rsid w:val="00B310AC"/>
    <w:rsid w:val="00B315A5"/>
    <w:rsid w:val="00B32872"/>
    <w:rsid w:val="00B64F14"/>
    <w:rsid w:val="00B77FF5"/>
    <w:rsid w:val="00B81740"/>
    <w:rsid w:val="00BA021F"/>
    <w:rsid w:val="00BB2968"/>
    <w:rsid w:val="00BC4FCD"/>
    <w:rsid w:val="00BE4880"/>
    <w:rsid w:val="00BF1E09"/>
    <w:rsid w:val="00C05256"/>
    <w:rsid w:val="00C16A17"/>
    <w:rsid w:val="00C3077B"/>
    <w:rsid w:val="00C54CDC"/>
    <w:rsid w:val="00C94D21"/>
    <w:rsid w:val="00CC288F"/>
    <w:rsid w:val="00CE5A3B"/>
    <w:rsid w:val="00D31090"/>
    <w:rsid w:val="00D33EAD"/>
    <w:rsid w:val="00D40CEE"/>
    <w:rsid w:val="00D47791"/>
    <w:rsid w:val="00D87BB2"/>
    <w:rsid w:val="00D90FE2"/>
    <w:rsid w:val="00DB3707"/>
    <w:rsid w:val="00DB6DDC"/>
    <w:rsid w:val="00DD17E5"/>
    <w:rsid w:val="00DD47E5"/>
    <w:rsid w:val="00DD4E17"/>
    <w:rsid w:val="00DE2561"/>
    <w:rsid w:val="00E10F5A"/>
    <w:rsid w:val="00E119FC"/>
    <w:rsid w:val="00E134A0"/>
    <w:rsid w:val="00E25826"/>
    <w:rsid w:val="00E26750"/>
    <w:rsid w:val="00E349D3"/>
    <w:rsid w:val="00E3527F"/>
    <w:rsid w:val="00E634BA"/>
    <w:rsid w:val="00E713CE"/>
    <w:rsid w:val="00E7415E"/>
    <w:rsid w:val="00E81C32"/>
    <w:rsid w:val="00E870AE"/>
    <w:rsid w:val="00E87773"/>
    <w:rsid w:val="00E95CEA"/>
    <w:rsid w:val="00EC2EF5"/>
    <w:rsid w:val="00ED62D4"/>
    <w:rsid w:val="00EE1E92"/>
    <w:rsid w:val="00F22FCD"/>
    <w:rsid w:val="00F23D23"/>
    <w:rsid w:val="00F24412"/>
    <w:rsid w:val="00F329A3"/>
    <w:rsid w:val="00F4181D"/>
    <w:rsid w:val="00F55F42"/>
    <w:rsid w:val="00F90D27"/>
    <w:rsid w:val="00F941E6"/>
    <w:rsid w:val="00FA3BD3"/>
    <w:rsid w:val="00FB65C5"/>
    <w:rsid w:val="00FD6C0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3"/>
    <w:pPr>
      <w:widowControl w:val="0"/>
      <w:jc w:val="both"/>
    </w:pPr>
    <w:rPr>
      <w:rFonts w:ascii="宋体" w:eastAsia="宋体" w:hAnsi="宋体" w:cs="Times New Roman"/>
      <w:sz w:val="32"/>
      <w:szCs w:val="28"/>
    </w:rPr>
  </w:style>
  <w:style w:type="paragraph" w:styleId="1">
    <w:name w:val="heading 1"/>
    <w:basedOn w:val="a"/>
    <w:link w:val="1Char"/>
    <w:uiPriority w:val="1"/>
    <w:qFormat/>
    <w:rsid w:val="00B06943"/>
    <w:pPr>
      <w:ind w:left="136" w:right="1156"/>
      <w:jc w:val="center"/>
      <w:outlineLvl w:val="0"/>
    </w:pPr>
    <w:rPr>
      <w:rFonts w:ascii="微软雅黑" w:eastAsia="微软雅黑" w:hAnsi="微软雅黑" w:cs="微软雅黑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B06943"/>
    <w:rPr>
      <w:rFonts w:ascii="微软雅黑" w:eastAsia="微软雅黑" w:hAnsi="微软雅黑" w:cs="微软雅黑"/>
      <w:sz w:val="44"/>
      <w:szCs w:val="44"/>
    </w:rPr>
  </w:style>
  <w:style w:type="paragraph" w:styleId="a3">
    <w:name w:val="footer"/>
    <w:basedOn w:val="a"/>
    <w:link w:val="Char"/>
    <w:rsid w:val="00B06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06943"/>
    <w:rPr>
      <w:rFonts w:ascii="宋体" w:eastAsia="宋体" w:hAnsi="宋体" w:cs="Times New Roman"/>
      <w:sz w:val="18"/>
      <w:szCs w:val="18"/>
    </w:rPr>
  </w:style>
  <w:style w:type="character" w:styleId="a4">
    <w:name w:val="page number"/>
    <w:basedOn w:val="a0"/>
    <w:rsid w:val="00B06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2</cp:revision>
  <dcterms:created xsi:type="dcterms:W3CDTF">2025-06-16T01:29:00Z</dcterms:created>
  <dcterms:modified xsi:type="dcterms:W3CDTF">2025-06-16T01:30:00Z</dcterms:modified>
</cp:coreProperties>
</file>